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1C0380" w:rsidRPr="001C0380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721090304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1C0380" w:rsidRPr="001C0380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毒化</w:t>
      </w:r>
      <w:proofErr w:type="gramStart"/>
      <w:r w:rsidR="001C0380" w:rsidRPr="001C0380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鑑驗用氮</w:t>
      </w:r>
      <w:proofErr w:type="gramEnd"/>
      <w:r w:rsidR="001C0380" w:rsidRPr="001C0380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氣產生器專用耗材乙批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1C0380" w:rsidRDefault="001C0380" w:rsidP="001C0380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bookmarkStart w:id="0" w:name="_GoBack"/>
      <w:bookmarkEnd w:id="0"/>
      <w:r>
        <w:rPr>
          <w:sz w:val="26"/>
          <w:szCs w:val="26"/>
        </w:rPr>
        <w:t xml:space="preserve">109/4/21 15:28:56 </w:t>
      </w:r>
    </w:p>
    <w:p w:rsidR="001C0380" w:rsidRDefault="001C0380" w:rsidP="001C0380">
      <w:pPr>
        <w:pStyle w:val="1"/>
        <w:wordWrap w:val="0"/>
        <w:jc w:val="center"/>
      </w:pPr>
      <w:r>
        <w:t>決標公告</w:t>
      </w:r>
    </w:p>
    <w:p w:rsidR="001C0380" w:rsidRDefault="001C0380" w:rsidP="001C0380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:109/04/22</w:t>
      </w:r>
    </w:p>
    <w:p w:rsidR="001C0380" w:rsidRDefault="001C0380" w:rsidP="001C0380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8C6297" w:rsidRPr="00382B78" w:rsidRDefault="001C0380" w:rsidP="001C0380">
      <w:pPr>
        <w:wordWrap w:val="0"/>
        <w:rPr>
          <w:b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陳學珍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sophie7137@mail.moj.gov.tw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</w:t>
      </w:r>
      <w:proofErr w:type="gramStart"/>
      <w:r>
        <w:rPr>
          <w:rStyle w:val="a3"/>
          <w:sz w:val="26"/>
          <w:szCs w:val="26"/>
        </w:rPr>
        <w:t>案</w:t>
      </w:r>
      <w:proofErr w:type="gramEnd"/>
      <w:r>
        <w:rPr>
          <w:rStyle w:val="a3"/>
          <w:sz w:val="26"/>
          <w:szCs w:val="26"/>
        </w:rPr>
        <w:t>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721090304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公開取得報價單或企劃書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最低標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是否依政府採購法施行細則第</w:t>
      </w:r>
      <w:r>
        <w:rPr>
          <w:rStyle w:val="a3"/>
          <w:sz w:val="26"/>
          <w:szCs w:val="26"/>
        </w:rPr>
        <w:t>64</w:t>
      </w:r>
      <w:r>
        <w:rPr>
          <w:rStyle w:val="a3"/>
          <w:sz w:val="26"/>
          <w:szCs w:val="26"/>
        </w:rPr>
        <w:t>條之</w:t>
      </w:r>
      <w:r>
        <w:rPr>
          <w:rStyle w:val="a3"/>
          <w:sz w:val="26"/>
          <w:szCs w:val="26"/>
        </w:rPr>
        <w:t>2</w:t>
      </w:r>
      <w:r>
        <w:rPr>
          <w:rStyle w:val="a3"/>
          <w:sz w:val="26"/>
          <w:szCs w:val="26"/>
        </w:rPr>
        <w:t>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新增公告傳輸次數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</w:t>
      </w:r>
      <w:proofErr w:type="gramStart"/>
      <w:r>
        <w:rPr>
          <w:sz w:val="26"/>
          <w:szCs w:val="26"/>
        </w:rPr>
        <w:t>鑑驗用氮</w:t>
      </w:r>
      <w:proofErr w:type="gramEnd"/>
      <w:r>
        <w:rPr>
          <w:sz w:val="26"/>
          <w:szCs w:val="26"/>
        </w:rPr>
        <w:t>氣產生器專用耗材乙批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財物類</w:t>
      </w:r>
      <w:r>
        <w:rPr>
          <w:sz w:val="26"/>
          <w:szCs w:val="26"/>
        </w:rPr>
        <w:t>449</w:t>
      </w:r>
      <w:r>
        <w:rPr>
          <w:sz w:val="26"/>
          <w:szCs w:val="26"/>
        </w:rPr>
        <w:t>其他特殊用途之機具及其零件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是否屬統包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109/03/31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109/03/24     </w:t>
      </w:r>
      <w:r>
        <w:rPr>
          <w:sz w:val="26"/>
          <w:szCs w:val="26"/>
        </w:rPr>
        <w:t>原公告日期係指最近</w:t>
      </w:r>
      <w:r>
        <w:rPr>
          <w:sz w:val="26"/>
          <w:szCs w:val="26"/>
        </w:rPr>
        <w:t>1</w:t>
      </w:r>
      <w:r>
        <w:rPr>
          <w:sz w:val="26"/>
          <w:szCs w:val="26"/>
        </w:rPr>
        <w:t>次招標公告或更正日期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872,600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未達公告金額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872,600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臺北市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是否於招標文件載明優先決標予身心障礙福利機構團體或庇護工場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履約標的是否包含環境保護產品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16729477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巨研科技股份有限公司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其他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813</w:t>
      </w:r>
      <w:r>
        <w:rPr>
          <w:sz w:val="26"/>
          <w:szCs w:val="26"/>
        </w:rPr>
        <w:t>高雄市左營區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裕誠路</w:t>
      </w:r>
      <w:r>
        <w:rPr>
          <w:sz w:val="26"/>
          <w:szCs w:val="26"/>
        </w:rPr>
        <w:t>392</w:t>
      </w:r>
      <w:r>
        <w:rPr>
          <w:sz w:val="26"/>
          <w:szCs w:val="26"/>
        </w:rPr>
        <w:t>號</w:t>
      </w:r>
      <w:r>
        <w:rPr>
          <w:sz w:val="26"/>
          <w:szCs w:val="26"/>
        </w:rPr>
        <w:t>14</w:t>
      </w:r>
      <w:r>
        <w:rPr>
          <w:sz w:val="26"/>
          <w:szCs w:val="26"/>
        </w:rPr>
        <w:t>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02- 29457272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750,000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履約起迄日期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109/04/01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109/07/17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僱用員工總人數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103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已僱用原住民人數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已僱用身心障礙者人數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決標品項數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毒化鑑驗用氮氣產生器專用耗材乙批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巨研科技股份有限公司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872,600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750,000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761,500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標比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98.49%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英國</w:t>
      </w:r>
      <w:r>
        <w:rPr>
          <w:sz w:val="26"/>
          <w:szCs w:val="26"/>
        </w:rPr>
        <w:t>(United Kingdom)(</w:t>
      </w:r>
      <w:r>
        <w:rPr>
          <w:sz w:val="26"/>
          <w:szCs w:val="26"/>
        </w:rPr>
        <w:t>歐盟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750,000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109/03/31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721090304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761,500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750,000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是否依採購法第</w:t>
      </w:r>
      <w:r>
        <w:rPr>
          <w:rStyle w:val="a3"/>
          <w:sz w:val="26"/>
          <w:szCs w:val="26"/>
        </w:rPr>
        <w:t>58</w:t>
      </w:r>
      <w:r>
        <w:rPr>
          <w:rStyle w:val="a3"/>
          <w:sz w:val="26"/>
          <w:szCs w:val="26"/>
        </w:rPr>
        <w:t>條規定採次低標或次次低標決標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r w:rsidR="00CB0172">
        <w:rPr>
          <w:sz w:val="26"/>
          <w:szCs w:val="26"/>
        </w:rPr>
        <w:t xml:space="preserve"> </w:t>
      </w:r>
    </w:p>
    <w:sectPr w:rsidR="008C6297" w:rsidRPr="00382B78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27" w:rsidRDefault="00935727" w:rsidP="00556FED">
      <w:r>
        <w:separator/>
      </w:r>
    </w:p>
  </w:endnote>
  <w:endnote w:type="continuationSeparator" w:id="0">
    <w:p w:rsidR="00935727" w:rsidRDefault="00935727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27" w:rsidRDefault="00935727" w:rsidP="00556FED">
      <w:r>
        <w:separator/>
      </w:r>
    </w:p>
  </w:footnote>
  <w:footnote w:type="continuationSeparator" w:id="0">
    <w:p w:rsidR="00935727" w:rsidRDefault="00935727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1C03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2050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1C03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2051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1C038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2049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7253C"/>
    <w:rsid w:val="000910E7"/>
    <w:rsid w:val="000926D6"/>
    <w:rsid w:val="001A768F"/>
    <w:rsid w:val="001C0380"/>
    <w:rsid w:val="00235D36"/>
    <w:rsid w:val="002D3F45"/>
    <w:rsid w:val="002F1F3F"/>
    <w:rsid w:val="002F47E2"/>
    <w:rsid w:val="002F689C"/>
    <w:rsid w:val="003341C3"/>
    <w:rsid w:val="003823AC"/>
    <w:rsid w:val="00382B78"/>
    <w:rsid w:val="003B4332"/>
    <w:rsid w:val="003E7DBB"/>
    <w:rsid w:val="0040563C"/>
    <w:rsid w:val="0041437D"/>
    <w:rsid w:val="00446B5D"/>
    <w:rsid w:val="004639AB"/>
    <w:rsid w:val="00494B42"/>
    <w:rsid w:val="004B0E18"/>
    <w:rsid w:val="004B1EA2"/>
    <w:rsid w:val="004F25DF"/>
    <w:rsid w:val="00514E8E"/>
    <w:rsid w:val="00523F82"/>
    <w:rsid w:val="005255BA"/>
    <w:rsid w:val="00553855"/>
    <w:rsid w:val="0055504E"/>
    <w:rsid w:val="00556FED"/>
    <w:rsid w:val="005A63C7"/>
    <w:rsid w:val="005B5FD0"/>
    <w:rsid w:val="005D5AD4"/>
    <w:rsid w:val="00634F4D"/>
    <w:rsid w:val="006379A7"/>
    <w:rsid w:val="006B345C"/>
    <w:rsid w:val="007173A4"/>
    <w:rsid w:val="007231A7"/>
    <w:rsid w:val="007C4460"/>
    <w:rsid w:val="00844A44"/>
    <w:rsid w:val="00852A28"/>
    <w:rsid w:val="00873E39"/>
    <w:rsid w:val="008A6858"/>
    <w:rsid w:val="008C6297"/>
    <w:rsid w:val="00902BA8"/>
    <w:rsid w:val="00935727"/>
    <w:rsid w:val="00960097"/>
    <w:rsid w:val="00961E3C"/>
    <w:rsid w:val="0099336B"/>
    <w:rsid w:val="009A0943"/>
    <w:rsid w:val="00A25615"/>
    <w:rsid w:val="00AC36F1"/>
    <w:rsid w:val="00AD2103"/>
    <w:rsid w:val="00B50A4A"/>
    <w:rsid w:val="00BE5D44"/>
    <w:rsid w:val="00C54BE4"/>
    <w:rsid w:val="00C7020D"/>
    <w:rsid w:val="00CA7081"/>
    <w:rsid w:val="00CB0172"/>
    <w:rsid w:val="00CE0BDE"/>
    <w:rsid w:val="00CE5BFA"/>
    <w:rsid w:val="00CF6F3A"/>
    <w:rsid w:val="00D11617"/>
    <w:rsid w:val="00D63588"/>
    <w:rsid w:val="00D74B6B"/>
    <w:rsid w:val="00D9493F"/>
    <w:rsid w:val="00DF4B3D"/>
    <w:rsid w:val="00E842B7"/>
    <w:rsid w:val="00EA0722"/>
    <w:rsid w:val="00EE1E2D"/>
    <w:rsid w:val="00F01002"/>
    <w:rsid w:val="00F129D2"/>
    <w:rsid w:val="00F32308"/>
    <w:rsid w:val="00F33A4A"/>
    <w:rsid w:val="00F56442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FED"/>
    <w:rPr>
      <w:sz w:val="20"/>
      <w:szCs w:val="20"/>
    </w:rPr>
  </w:style>
  <w:style w:type="character" w:customStyle="1" w:styleId="remindmsg1">
    <w:name w:val="remind_msg1"/>
    <w:basedOn w:val="a0"/>
    <w:rsid w:val="0055504E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32</cp:revision>
  <cp:lastPrinted>2015-05-20T08:52:00Z</cp:lastPrinted>
  <dcterms:created xsi:type="dcterms:W3CDTF">2013-05-03T05:57:00Z</dcterms:created>
  <dcterms:modified xsi:type="dcterms:W3CDTF">2020-04-21T07:29:00Z</dcterms:modified>
</cp:coreProperties>
</file>